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C4" w:rsidRDefault="002A6A66" w:rsidP="007F2B1B">
      <w:pPr>
        <w:spacing w:after="0" w:line="240" w:lineRule="auto"/>
        <w:rPr>
          <w:color w:val="FF0000"/>
          <w:sz w:val="24"/>
          <w:szCs w:val="24"/>
        </w:rPr>
      </w:pPr>
      <w:r w:rsidRPr="003605A3">
        <w:rPr>
          <w:color w:val="FF0000"/>
          <w:sz w:val="24"/>
          <w:szCs w:val="24"/>
        </w:rPr>
        <w:tab/>
      </w:r>
      <w:r w:rsidRPr="003605A3">
        <w:rPr>
          <w:color w:val="FF0000"/>
          <w:sz w:val="24"/>
          <w:szCs w:val="24"/>
        </w:rPr>
        <w:tab/>
      </w:r>
      <w:r w:rsidRPr="003605A3">
        <w:rPr>
          <w:color w:val="FF0000"/>
          <w:sz w:val="24"/>
          <w:szCs w:val="24"/>
        </w:rPr>
        <w:tab/>
      </w:r>
      <w:r w:rsidRPr="003605A3">
        <w:rPr>
          <w:color w:val="FF0000"/>
          <w:sz w:val="24"/>
          <w:szCs w:val="24"/>
        </w:rPr>
        <w:tab/>
      </w:r>
      <w:r w:rsidRPr="003605A3">
        <w:rPr>
          <w:color w:val="FF0000"/>
          <w:sz w:val="24"/>
          <w:szCs w:val="24"/>
        </w:rPr>
        <w:tab/>
      </w:r>
    </w:p>
    <w:p w:rsidR="00DE609A" w:rsidRPr="003605A3" w:rsidRDefault="00DE609A" w:rsidP="007F2B1B">
      <w:pPr>
        <w:spacing w:after="0" w:line="240" w:lineRule="auto"/>
        <w:rPr>
          <w:color w:val="FF0000"/>
          <w:sz w:val="24"/>
          <w:szCs w:val="24"/>
        </w:rPr>
      </w:pPr>
    </w:p>
    <w:p w:rsidR="002A6A66" w:rsidRDefault="002A6A66" w:rsidP="007F2B1B">
      <w:pPr>
        <w:spacing w:after="0" w:line="240" w:lineRule="auto"/>
        <w:rPr>
          <w:color w:val="FF0000"/>
          <w:sz w:val="24"/>
          <w:szCs w:val="24"/>
        </w:rPr>
      </w:pPr>
      <w:r w:rsidRPr="003605A3">
        <w:rPr>
          <w:color w:val="FF0000"/>
          <w:sz w:val="24"/>
          <w:szCs w:val="24"/>
        </w:rPr>
        <w:tab/>
      </w:r>
      <w:r w:rsidRPr="003605A3">
        <w:rPr>
          <w:color w:val="FF0000"/>
          <w:sz w:val="24"/>
          <w:szCs w:val="24"/>
        </w:rPr>
        <w:tab/>
      </w:r>
      <w:r w:rsidRPr="003605A3">
        <w:rPr>
          <w:color w:val="FF0000"/>
          <w:sz w:val="24"/>
          <w:szCs w:val="24"/>
        </w:rPr>
        <w:tab/>
      </w:r>
    </w:p>
    <w:p w:rsidR="00DE609A" w:rsidRPr="003605A3" w:rsidRDefault="00DE609A" w:rsidP="007F2B1B">
      <w:pPr>
        <w:spacing w:after="0" w:line="240" w:lineRule="auto"/>
        <w:rPr>
          <w:color w:val="FF0000"/>
          <w:sz w:val="24"/>
          <w:szCs w:val="24"/>
        </w:rPr>
      </w:pPr>
    </w:p>
    <w:p w:rsidR="00FD57D7" w:rsidRPr="003605A3" w:rsidRDefault="002A6A66" w:rsidP="00CC592E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3605A3">
        <w:rPr>
          <w:sz w:val="24"/>
          <w:szCs w:val="24"/>
        </w:rPr>
        <w:t>П</w:t>
      </w:r>
      <w:proofErr w:type="gramEnd"/>
      <w:r w:rsidRPr="003605A3">
        <w:rPr>
          <w:sz w:val="24"/>
          <w:szCs w:val="24"/>
        </w:rPr>
        <w:t xml:space="preserve"> Л А Н</w:t>
      </w:r>
    </w:p>
    <w:p w:rsidR="00F32FA3" w:rsidRPr="003605A3" w:rsidRDefault="002A6A66" w:rsidP="00F32FA3">
      <w:pPr>
        <w:spacing w:after="0" w:line="240" w:lineRule="auto"/>
        <w:jc w:val="center"/>
        <w:rPr>
          <w:sz w:val="24"/>
          <w:szCs w:val="24"/>
        </w:rPr>
      </w:pPr>
      <w:r w:rsidRPr="003605A3">
        <w:rPr>
          <w:sz w:val="24"/>
          <w:szCs w:val="24"/>
        </w:rPr>
        <w:t xml:space="preserve">работы </w:t>
      </w:r>
      <w:r w:rsidR="00F32FA3" w:rsidRPr="003605A3">
        <w:rPr>
          <w:sz w:val="24"/>
          <w:szCs w:val="24"/>
        </w:rPr>
        <w:t xml:space="preserve">комиссии по соблюдению требований к служебному поведению  </w:t>
      </w:r>
    </w:p>
    <w:p w:rsidR="00EA7198" w:rsidRPr="003605A3" w:rsidRDefault="00F32FA3" w:rsidP="00F32FA3">
      <w:pPr>
        <w:spacing w:after="0" w:line="240" w:lineRule="auto"/>
        <w:jc w:val="center"/>
        <w:rPr>
          <w:sz w:val="24"/>
          <w:szCs w:val="24"/>
        </w:rPr>
      </w:pPr>
      <w:r w:rsidRPr="003605A3">
        <w:rPr>
          <w:sz w:val="24"/>
          <w:szCs w:val="24"/>
        </w:rPr>
        <w:t>и урегулированию конфликта интересов</w:t>
      </w:r>
      <w:r w:rsidR="00B55829">
        <w:rPr>
          <w:sz w:val="24"/>
          <w:szCs w:val="24"/>
        </w:rPr>
        <w:t xml:space="preserve"> на 2017 год</w:t>
      </w:r>
    </w:p>
    <w:p w:rsidR="00F32FA3" w:rsidRPr="003605A3" w:rsidRDefault="00F32FA3" w:rsidP="00F32FA3">
      <w:pPr>
        <w:spacing w:after="0" w:line="240" w:lineRule="auto"/>
        <w:jc w:val="center"/>
        <w:rPr>
          <w:color w:val="FF0000"/>
          <w:sz w:val="24"/>
          <w:szCs w:val="24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4819"/>
        <w:gridCol w:w="1843"/>
      </w:tblGrid>
      <w:tr w:rsidR="003605A3" w:rsidRPr="003605A3" w:rsidTr="00B55829">
        <w:trPr>
          <w:trHeight w:val="142"/>
        </w:trPr>
        <w:tc>
          <w:tcPr>
            <w:tcW w:w="709" w:type="dxa"/>
            <w:shd w:val="clear" w:color="auto" w:fill="auto"/>
          </w:tcPr>
          <w:p w:rsidR="003C4EF8" w:rsidRPr="003605A3" w:rsidRDefault="003C4EF8" w:rsidP="00464AF5">
            <w:pPr>
              <w:jc w:val="center"/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 xml:space="preserve">№ </w:t>
            </w:r>
            <w:proofErr w:type="gramStart"/>
            <w:r w:rsidRPr="003605A3">
              <w:rPr>
                <w:sz w:val="24"/>
                <w:szCs w:val="24"/>
              </w:rPr>
              <w:t>п</w:t>
            </w:r>
            <w:proofErr w:type="gramEnd"/>
            <w:r w:rsidRPr="003605A3">
              <w:rPr>
                <w:sz w:val="24"/>
                <w:szCs w:val="24"/>
                <w:lang w:val="en-US"/>
              </w:rPr>
              <w:t>/</w:t>
            </w:r>
            <w:r w:rsidRPr="003605A3">
              <w:rPr>
                <w:sz w:val="24"/>
                <w:szCs w:val="24"/>
              </w:rPr>
              <w:t>п</w:t>
            </w:r>
          </w:p>
        </w:tc>
        <w:tc>
          <w:tcPr>
            <w:tcW w:w="8364" w:type="dxa"/>
            <w:shd w:val="clear" w:color="auto" w:fill="auto"/>
          </w:tcPr>
          <w:p w:rsidR="003C4EF8" w:rsidRPr="003605A3" w:rsidRDefault="003C4EF8" w:rsidP="00464AF5">
            <w:pPr>
              <w:jc w:val="center"/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>Мероприятия</w:t>
            </w:r>
          </w:p>
        </w:tc>
        <w:tc>
          <w:tcPr>
            <w:tcW w:w="4819" w:type="dxa"/>
            <w:shd w:val="clear" w:color="auto" w:fill="auto"/>
          </w:tcPr>
          <w:p w:rsidR="003C4EF8" w:rsidRPr="003605A3" w:rsidRDefault="003C4EF8" w:rsidP="00464AF5">
            <w:pPr>
              <w:jc w:val="center"/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>Цель</w:t>
            </w:r>
          </w:p>
        </w:tc>
        <w:tc>
          <w:tcPr>
            <w:tcW w:w="1843" w:type="dxa"/>
            <w:shd w:val="clear" w:color="auto" w:fill="auto"/>
          </w:tcPr>
          <w:p w:rsidR="003C4EF8" w:rsidRPr="003605A3" w:rsidRDefault="003C4EF8" w:rsidP="00260F69">
            <w:pPr>
              <w:jc w:val="center"/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>Срок исполнения</w:t>
            </w:r>
          </w:p>
        </w:tc>
      </w:tr>
      <w:tr w:rsidR="003C4EF8" w:rsidRPr="003605A3" w:rsidTr="00B55829">
        <w:trPr>
          <w:trHeight w:val="142"/>
        </w:trPr>
        <w:tc>
          <w:tcPr>
            <w:tcW w:w="15735" w:type="dxa"/>
            <w:gridSpan w:val="4"/>
            <w:shd w:val="clear" w:color="auto" w:fill="auto"/>
            <w:vAlign w:val="center"/>
          </w:tcPr>
          <w:p w:rsidR="003C4EF8" w:rsidRPr="003605A3" w:rsidRDefault="003C4EF8" w:rsidP="00DE4525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spacing w:val="3"/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>1. Организационная работа</w:t>
            </w:r>
          </w:p>
        </w:tc>
      </w:tr>
      <w:tr w:rsidR="003605A3" w:rsidRPr="003605A3" w:rsidTr="00B55829">
        <w:trPr>
          <w:trHeight w:val="142"/>
        </w:trPr>
        <w:tc>
          <w:tcPr>
            <w:tcW w:w="709" w:type="dxa"/>
            <w:shd w:val="clear" w:color="auto" w:fill="auto"/>
          </w:tcPr>
          <w:p w:rsidR="003C4EF8" w:rsidRPr="003605A3" w:rsidRDefault="003C4EF8" w:rsidP="004B14BD">
            <w:pPr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>1.1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3C4EF8" w:rsidRPr="003605A3" w:rsidRDefault="003C4EF8" w:rsidP="0037626B">
            <w:pPr>
              <w:shd w:val="clear" w:color="auto" w:fill="FFFFFF"/>
              <w:tabs>
                <w:tab w:val="left" w:pos="3311"/>
              </w:tabs>
              <w:spacing w:line="274" w:lineRule="exact"/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 xml:space="preserve">Формирование и утверждение плана работы </w:t>
            </w:r>
            <w:r w:rsidRPr="003605A3">
              <w:rPr>
                <w:spacing w:val="2"/>
                <w:sz w:val="24"/>
                <w:szCs w:val="24"/>
              </w:rPr>
              <w:t xml:space="preserve">комиссии </w:t>
            </w:r>
          </w:p>
        </w:tc>
        <w:tc>
          <w:tcPr>
            <w:tcW w:w="4819" w:type="dxa"/>
            <w:shd w:val="clear" w:color="auto" w:fill="auto"/>
          </w:tcPr>
          <w:p w:rsidR="003C4EF8" w:rsidRPr="003605A3" w:rsidRDefault="003C4EF8" w:rsidP="007711C8">
            <w:pPr>
              <w:shd w:val="clear" w:color="auto" w:fill="FFFFFF"/>
              <w:spacing w:line="274" w:lineRule="exact"/>
              <w:ind w:right="72"/>
              <w:jc w:val="center"/>
              <w:rPr>
                <w:sz w:val="24"/>
                <w:szCs w:val="24"/>
              </w:rPr>
            </w:pPr>
            <w:r w:rsidRPr="003605A3">
              <w:rPr>
                <w:spacing w:val="1"/>
                <w:sz w:val="24"/>
                <w:szCs w:val="24"/>
              </w:rPr>
              <w:t xml:space="preserve">организация </w:t>
            </w:r>
            <w:r w:rsidRPr="003605A3">
              <w:rPr>
                <w:sz w:val="24"/>
                <w:szCs w:val="24"/>
              </w:rPr>
              <w:t xml:space="preserve">планомерной работы по </w:t>
            </w:r>
            <w:r w:rsidRPr="003605A3">
              <w:rPr>
                <w:spacing w:val="-1"/>
                <w:sz w:val="24"/>
                <w:szCs w:val="24"/>
              </w:rPr>
              <w:t xml:space="preserve">противодействию </w:t>
            </w:r>
            <w:r w:rsidRPr="003605A3">
              <w:rPr>
                <w:sz w:val="24"/>
                <w:szCs w:val="24"/>
              </w:rPr>
              <w:t xml:space="preserve">коррупции </w:t>
            </w:r>
          </w:p>
        </w:tc>
        <w:tc>
          <w:tcPr>
            <w:tcW w:w="1843" w:type="dxa"/>
            <w:shd w:val="clear" w:color="auto" w:fill="auto"/>
          </w:tcPr>
          <w:p w:rsidR="003C4EF8" w:rsidRPr="003605A3" w:rsidRDefault="003C4EF8" w:rsidP="00487C3C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spacing w:val="3"/>
                <w:sz w:val="24"/>
                <w:szCs w:val="24"/>
              </w:rPr>
            </w:pPr>
            <w:r w:rsidRPr="003605A3">
              <w:rPr>
                <w:spacing w:val="3"/>
                <w:sz w:val="24"/>
                <w:szCs w:val="24"/>
              </w:rPr>
              <w:t>январь</w:t>
            </w:r>
          </w:p>
        </w:tc>
      </w:tr>
      <w:tr w:rsidR="003605A3" w:rsidRPr="003605A3" w:rsidTr="00B55829">
        <w:trPr>
          <w:trHeight w:val="142"/>
        </w:trPr>
        <w:tc>
          <w:tcPr>
            <w:tcW w:w="709" w:type="dxa"/>
            <w:shd w:val="clear" w:color="auto" w:fill="auto"/>
          </w:tcPr>
          <w:p w:rsidR="003C4EF8" w:rsidRPr="003605A3" w:rsidRDefault="003C4EF8">
            <w:pPr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>1.2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3C4EF8" w:rsidRPr="003605A3" w:rsidRDefault="003C4EF8" w:rsidP="0037626B">
            <w:pPr>
              <w:ind w:right="125"/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>Ведение документации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4819" w:type="dxa"/>
            <w:shd w:val="clear" w:color="auto" w:fill="auto"/>
          </w:tcPr>
          <w:p w:rsidR="003C4EF8" w:rsidRPr="003605A3" w:rsidRDefault="003C4EF8" w:rsidP="00487C3C">
            <w:pPr>
              <w:shd w:val="clear" w:color="auto" w:fill="FFFFFF"/>
              <w:spacing w:line="274" w:lineRule="exact"/>
              <w:ind w:right="72"/>
              <w:jc w:val="center"/>
              <w:rPr>
                <w:spacing w:val="1"/>
                <w:sz w:val="24"/>
                <w:szCs w:val="24"/>
              </w:rPr>
            </w:pPr>
            <w:r w:rsidRPr="003605A3">
              <w:rPr>
                <w:spacing w:val="-2"/>
                <w:sz w:val="24"/>
                <w:szCs w:val="24"/>
              </w:rPr>
              <w:t>документационное обеспечение деятельности к</w:t>
            </w:r>
            <w:r w:rsidRPr="003605A3">
              <w:rPr>
                <w:spacing w:val="-1"/>
                <w:sz w:val="24"/>
                <w:szCs w:val="24"/>
              </w:rPr>
              <w:t>омиссии</w:t>
            </w:r>
          </w:p>
        </w:tc>
        <w:tc>
          <w:tcPr>
            <w:tcW w:w="1843" w:type="dxa"/>
            <w:shd w:val="clear" w:color="auto" w:fill="auto"/>
          </w:tcPr>
          <w:p w:rsidR="003C4EF8" w:rsidRPr="003605A3" w:rsidRDefault="003C4EF8" w:rsidP="00487C3C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spacing w:val="3"/>
                <w:sz w:val="24"/>
                <w:szCs w:val="24"/>
              </w:rPr>
            </w:pPr>
            <w:r w:rsidRPr="003605A3">
              <w:rPr>
                <w:spacing w:val="3"/>
                <w:sz w:val="24"/>
                <w:szCs w:val="24"/>
              </w:rPr>
              <w:t>в течение года</w:t>
            </w:r>
          </w:p>
        </w:tc>
      </w:tr>
      <w:tr w:rsidR="003605A3" w:rsidRPr="003605A3" w:rsidTr="00B55829">
        <w:trPr>
          <w:trHeight w:val="142"/>
        </w:trPr>
        <w:tc>
          <w:tcPr>
            <w:tcW w:w="709" w:type="dxa"/>
            <w:shd w:val="clear" w:color="auto" w:fill="auto"/>
          </w:tcPr>
          <w:p w:rsidR="003C4EF8" w:rsidRPr="003605A3" w:rsidRDefault="003C4EF8">
            <w:pPr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>1.3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3C4EF8" w:rsidRPr="003605A3" w:rsidRDefault="003C4EF8" w:rsidP="0037626B">
            <w:pPr>
              <w:ind w:right="125"/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 xml:space="preserve">Актуализация информации в разделе «Противодействие коррупции» на официальном сайте администрации </w:t>
            </w:r>
            <w:r w:rsidR="003605A3">
              <w:rPr>
                <w:sz w:val="24"/>
                <w:szCs w:val="24"/>
              </w:rPr>
              <w:t xml:space="preserve"> </w:t>
            </w:r>
            <w:r w:rsidRPr="003605A3">
              <w:rPr>
                <w:sz w:val="24"/>
                <w:szCs w:val="24"/>
              </w:rPr>
              <w:t xml:space="preserve">Ханты-Мансийского района  </w:t>
            </w:r>
          </w:p>
        </w:tc>
        <w:tc>
          <w:tcPr>
            <w:tcW w:w="4819" w:type="dxa"/>
            <w:shd w:val="clear" w:color="auto" w:fill="auto"/>
          </w:tcPr>
          <w:p w:rsidR="003C4EF8" w:rsidRPr="003605A3" w:rsidRDefault="003C4EF8" w:rsidP="007711C8">
            <w:pPr>
              <w:shd w:val="clear" w:color="auto" w:fill="FFFFFF"/>
              <w:spacing w:line="274" w:lineRule="exact"/>
              <w:ind w:right="72"/>
              <w:jc w:val="center"/>
              <w:rPr>
                <w:spacing w:val="1"/>
                <w:sz w:val="24"/>
                <w:szCs w:val="24"/>
              </w:rPr>
            </w:pPr>
            <w:r w:rsidRPr="003605A3">
              <w:rPr>
                <w:spacing w:val="1"/>
                <w:sz w:val="24"/>
                <w:szCs w:val="24"/>
              </w:rPr>
              <w:t xml:space="preserve">информационное </w:t>
            </w:r>
            <w:r w:rsidRPr="003605A3">
              <w:rPr>
                <w:spacing w:val="-2"/>
                <w:sz w:val="24"/>
                <w:szCs w:val="24"/>
              </w:rPr>
              <w:t>обеспечение деятельности к</w:t>
            </w:r>
            <w:r w:rsidRPr="003605A3">
              <w:rPr>
                <w:spacing w:val="-1"/>
                <w:sz w:val="24"/>
                <w:szCs w:val="24"/>
              </w:rPr>
              <w:t>омиссии</w:t>
            </w:r>
          </w:p>
        </w:tc>
        <w:tc>
          <w:tcPr>
            <w:tcW w:w="1843" w:type="dxa"/>
            <w:shd w:val="clear" w:color="auto" w:fill="auto"/>
          </w:tcPr>
          <w:p w:rsidR="003C4EF8" w:rsidRPr="003605A3" w:rsidRDefault="003C4EF8" w:rsidP="00A65C93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spacing w:val="3"/>
                <w:sz w:val="24"/>
                <w:szCs w:val="24"/>
              </w:rPr>
            </w:pPr>
            <w:r w:rsidRPr="003605A3">
              <w:rPr>
                <w:spacing w:val="3"/>
                <w:sz w:val="24"/>
                <w:szCs w:val="24"/>
              </w:rPr>
              <w:t>в течение года</w:t>
            </w:r>
          </w:p>
        </w:tc>
      </w:tr>
      <w:tr w:rsidR="003605A3" w:rsidRPr="003605A3" w:rsidTr="00B55829">
        <w:trPr>
          <w:trHeight w:val="142"/>
        </w:trPr>
        <w:tc>
          <w:tcPr>
            <w:tcW w:w="709" w:type="dxa"/>
            <w:shd w:val="clear" w:color="auto" w:fill="auto"/>
          </w:tcPr>
          <w:p w:rsidR="003C4EF8" w:rsidRPr="003605A3" w:rsidRDefault="003C4EF8">
            <w:pPr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>1.4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3C4EF8" w:rsidRPr="003605A3" w:rsidRDefault="003C4EF8" w:rsidP="0037626B">
            <w:pPr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 xml:space="preserve">Обеспечение рассмотрения поступающих обращений, заявлений  граждан, муниципальных служащих и депутатов Думы </w:t>
            </w:r>
            <w:r w:rsidR="0037626B">
              <w:rPr>
                <w:sz w:val="24"/>
                <w:szCs w:val="24"/>
              </w:rPr>
              <w:t xml:space="preserve"> </w:t>
            </w:r>
            <w:r w:rsidRPr="003605A3">
              <w:rPr>
                <w:sz w:val="24"/>
                <w:szCs w:val="24"/>
              </w:rPr>
              <w:t xml:space="preserve">Ханты-Мансийского района, связанных с конфликтом интересов и возможными коррупционными проявлениями </w:t>
            </w:r>
          </w:p>
        </w:tc>
        <w:tc>
          <w:tcPr>
            <w:tcW w:w="4819" w:type="dxa"/>
            <w:shd w:val="clear" w:color="auto" w:fill="auto"/>
          </w:tcPr>
          <w:p w:rsidR="003C4EF8" w:rsidRPr="003605A3" w:rsidRDefault="003C4EF8" w:rsidP="0018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05A3">
              <w:rPr>
                <w:spacing w:val="-2"/>
                <w:sz w:val="24"/>
                <w:szCs w:val="24"/>
              </w:rPr>
              <w:t xml:space="preserve">документационное обеспечение деятельности 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3C4EF8" w:rsidRPr="003605A3" w:rsidRDefault="003C4EF8" w:rsidP="00A65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>по мере поступления</w:t>
            </w:r>
          </w:p>
        </w:tc>
      </w:tr>
      <w:tr w:rsidR="003605A3" w:rsidRPr="003605A3" w:rsidTr="00B55829">
        <w:trPr>
          <w:trHeight w:val="142"/>
        </w:trPr>
        <w:tc>
          <w:tcPr>
            <w:tcW w:w="709" w:type="dxa"/>
            <w:shd w:val="clear" w:color="auto" w:fill="auto"/>
          </w:tcPr>
          <w:p w:rsidR="003C4EF8" w:rsidRPr="003605A3" w:rsidRDefault="003C4EF8">
            <w:pPr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>1.5.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3C4EF8" w:rsidRPr="003605A3" w:rsidRDefault="003C4EF8" w:rsidP="0037626B">
            <w:pPr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>Мониторинг  действующего законодательства и разработка проектов нормативно-правовых актов в сфере противодействия коррупции</w:t>
            </w:r>
          </w:p>
        </w:tc>
        <w:tc>
          <w:tcPr>
            <w:tcW w:w="4819" w:type="dxa"/>
            <w:shd w:val="clear" w:color="auto" w:fill="auto"/>
          </w:tcPr>
          <w:p w:rsidR="003C4EF8" w:rsidRPr="003605A3" w:rsidRDefault="003C4EF8" w:rsidP="00C4344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3605A3">
              <w:rPr>
                <w:spacing w:val="-2"/>
                <w:sz w:val="24"/>
                <w:szCs w:val="24"/>
              </w:rPr>
              <w:t>приведение нормативно-правовой базы в соответствие с действующим законодательством</w:t>
            </w:r>
          </w:p>
        </w:tc>
        <w:tc>
          <w:tcPr>
            <w:tcW w:w="1843" w:type="dxa"/>
            <w:shd w:val="clear" w:color="auto" w:fill="auto"/>
          </w:tcPr>
          <w:p w:rsidR="003C4EF8" w:rsidRPr="003605A3" w:rsidRDefault="003C4EF8" w:rsidP="00C43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>ежеквартально</w:t>
            </w:r>
          </w:p>
        </w:tc>
      </w:tr>
      <w:tr w:rsidR="003605A3" w:rsidRPr="003605A3" w:rsidTr="00B55829">
        <w:trPr>
          <w:trHeight w:val="142"/>
        </w:trPr>
        <w:tc>
          <w:tcPr>
            <w:tcW w:w="709" w:type="dxa"/>
            <w:shd w:val="clear" w:color="auto" w:fill="auto"/>
          </w:tcPr>
          <w:p w:rsidR="003C4EF8" w:rsidRPr="003605A3" w:rsidRDefault="003C4EF8">
            <w:pPr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>1.6.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3C4EF8" w:rsidRPr="003605A3" w:rsidRDefault="003C4EF8" w:rsidP="0037626B">
            <w:pPr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 xml:space="preserve">Рассмотрение предложений по обеспечению эффективности и совершенствованию деятельности комиссии </w:t>
            </w:r>
          </w:p>
        </w:tc>
        <w:tc>
          <w:tcPr>
            <w:tcW w:w="4819" w:type="dxa"/>
            <w:shd w:val="clear" w:color="auto" w:fill="auto"/>
          </w:tcPr>
          <w:p w:rsidR="003C4EF8" w:rsidRPr="003605A3" w:rsidRDefault="003C4EF8" w:rsidP="003C4EF8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>повышение эффективности деятельности комиссии</w:t>
            </w:r>
          </w:p>
        </w:tc>
        <w:tc>
          <w:tcPr>
            <w:tcW w:w="1843" w:type="dxa"/>
            <w:shd w:val="clear" w:color="auto" w:fill="auto"/>
          </w:tcPr>
          <w:p w:rsidR="003C4EF8" w:rsidRPr="003605A3" w:rsidRDefault="003C4EF8" w:rsidP="00BB12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>по мере поступления</w:t>
            </w:r>
          </w:p>
        </w:tc>
      </w:tr>
      <w:tr w:rsidR="00815DB5" w:rsidRPr="003605A3" w:rsidTr="00B55829">
        <w:trPr>
          <w:trHeight w:val="142"/>
        </w:trPr>
        <w:tc>
          <w:tcPr>
            <w:tcW w:w="15735" w:type="dxa"/>
            <w:gridSpan w:val="4"/>
            <w:shd w:val="clear" w:color="auto" w:fill="auto"/>
            <w:vAlign w:val="center"/>
          </w:tcPr>
          <w:p w:rsidR="00815DB5" w:rsidRPr="003605A3" w:rsidRDefault="00815DB5" w:rsidP="00DE4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>2. Контроль соблюдения муниципальными служащими и депутатами</w:t>
            </w:r>
          </w:p>
          <w:p w:rsidR="00815DB5" w:rsidRPr="003605A3" w:rsidRDefault="00815DB5" w:rsidP="00DE4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>Думы Ханты-Мансийского района требований к служебному поведению</w:t>
            </w:r>
          </w:p>
        </w:tc>
      </w:tr>
      <w:tr w:rsidR="00DE4525" w:rsidRPr="003605A3" w:rsidTr="00B55829">
        <w:trPr>
          <w:trHeight w:val="1012"/>
        </w:trPr>
        <w:tc>
          <w:tcPr>
            <w:tcW w:w="709" w:type="dxa"/>
            <w:shd w:val="clear" w:color="auto" w:fill="auto"/>
          </w:tcPr>
          <w:p w:rsidR="003C4EF8" w:rsidRPr="003605A3" w:rsidRDefault="003C4EF8">
            <w:pPr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>2.1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3C4EF8" w:rsidRPr="003605A3" w:rsidRDefault="003C4EF8" w:rsidP="0037626B">
            <w:pPr>
              <w:shd w:val="clear" w:color="auto" w:fill="FFFFFF"/>
              <w:spacing w:line="252" w:lineRule="exact"/>
              <w:ind w:hanging="22"/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>Оформление документов для рассмотрения на заседаниях комиссии случаев выявленных нарушений законодательства о муниципальной службе и противодействии коррупции</w:t>
            </w:r>
          </w:p>
        </w:tc>
        <w:tc>
          <w:tcPr>
            <w:tcW w:w="4819" w:type="dxa"/>
            <w:shd w:val="clear" w:color="auto" w:fill="auto"/>
          </w:tcPr>
          <w:p w:rsidR="00876073" w:rsidRDefault="003C4EF8" w:rsidP="00876073">
            <w:pPr>
              <w:shd w:val="clear" w:color="auto" w:fill="FFFFFF"/>
              <w:spacing w:line="252" w:lineRule="exact"/>
              <w:ind w:right="-40" w:hanging="7"/>
              <w:jc w:val="center"/>
              <w:rPr>
                <w:spacing w:val="1"/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>обеспечени</w:t>
            </w:r>
            <w:r w:rsidR="00876073">
              <w:rPr>
                <w:sz w:val="24"/>
                <w:szCs w:val="24"/>
              </w:rPr>
              <w:t>е</w:t>
            </w:r>
            <w:r w:rsidRPr="003605A3">
              <w:rPr>
                <w:sz w:val="24"/>
                <w:szCs w:val="24"/>
              </w:rPr>
              <w:t xml:space="preserve"> соблюдения </w:t>
            </w:r>
            <w:r w:rsidRPr="003605A3">
              <w:rPr>
                <w:spacing w:val="1"/>
                <w:sz w:val="24"/>
                <w:szCs w:val="24"/>
              </w:rPr>
              <w:t>требований</w:t>
            </w:r>
          </w:p>
          <w:p w:rsidR="003C4EF8" w:rsidRPr="003605A3" w:rsidRDefault="003C4EF8" w:rsidP="00876073">
            <w:pPr>
              <w:shd w:val="clear" w:color="auto" w:fill="FFFFFF"/>
              <w:spacing w:line="252" w:lineRule="exact"/>
              <w:ind w:right="-40" w:hanging="7"/>
              <w:jc w:val="center"/>
              <w:rPr>
                <w:sz w:val="24"/>
                <w:szCs w:val="24"/>
              </w:rPr>
            </w:pPr>
            <w:r w:rsidRPr="003605A3">
              <w:rPr>
                <w:spacing w:val="1"/>
                <w:sz w:val="24"/>
                <w:szCs w:val="24"/>
              </w:rPr>
              <w:t xml:space="preserve">к </w:t>
            </w:r>
            <w:r w:rsidRPr="003605A3">
              <w:rPr>
                <w:sz w:val="24"/>
                <w:szCs w:val="24"/>
              </w:rPr>
              <w:t>служебному поведению</w:t>
            </w:r>
          </w:p>
        </w:tc>
        <w:tc>
          <w:tcPr>
            <w:tcW w:w="1843" w:type="dxa"/>
            <w:shd w:val="clear" w:color="auto" w:fill="auto"/>
          </w:tcPr>
          <w:p w:rsidR="003C4EF8" w:rsidRPr="003605A3" w:rsidRDefault="003C4EF8" w:rsidP="00487C3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  <w:p w:rsidR="003C4EF8" w:rsidRPr="003605A3" w:rsidRDefault="003C4EF8" w:rsidP="00487C3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>по мере необходимости</w:t>
            </w:r>
          </w:p>
        </w:tc>
      </w:tr>
      <w:tr w:rsidR="00DE4525" w:rsidRPr="003605A3" w:rsidTr="00B55829">
        <w:trPr>
          <w:trHeight w:val="987"/>
        </w:trPr>
        <w:tc>
          <w:tcPr>
            <w:tcW w:w="709" w:type="dxa"/>
            <w:shd w:val="clear" w:color="auto" w:fill="auto"/>
          </w:tcPr>
          <w:p w:rsidR="003C4EF8" w:rsidRPr="003605A3" w:rsidRDefault="003C4EF8">
            <w:pPr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>2.2.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3C4EF8" w:rsidRPr="003605A3" w:rsidRDefault="003C4EF8" w:rsidP="0037626B">
            <w:pPr>
              <w:shd w:val="clear" w:color="auto" w:fill="FFFFFF"/>
              <w:spacing w:line="252" w:lineRule="exact"/>
              <w:ind w:right="65" w:hanging="29"/>
              <w:rPr>
                <w:sz w:val="24"/>
                <w:szCs w:val="24"/>
              </w:rPr>
            </w:pPr>
            <w:r w:rsidRPr="003605A3">
              <w:rPr>
                <w:spacing w:val="1"/>
                <w:sz w:val="24"/>
                <w:szCs w:val="24"/>
              </w:rPr>
              <w:t>Организация предварительной свер</w:t>
            </w:r>
            <w:r w:rsidRPr="003605A3">
              <w:rPr>
                <w:spacing w:val="2"/>
                <w:sz w:val="24"/>
                <w:szCs w:val="24"/>
              </w:rPr>
              <w:t>ки достоверности представленных муниципальными служащими сведений о доходах, расходах и обязательствах имущественного характера</w:t>
            </w:r>
          </w:p>
        </w:tc>
        <w:tc>
          <w:tcPr>
            <w:tcW w:w="4819" w:type="dxa"/>
            <w:shd w:val="clear" w:color="auto" w:fill="auto"/>
          </w:tcPr>
          <w:p w:rsidR="003C4EF8" w:rsidRPr="003605A3" w:rsidRDefault="003C4EF8" w:rsidP="00DE4525">
            <w:pPr>
              <w:shd w:val="clear" w:color="auto" w:fill="FFFFFF"/>
              <w:spacing w:line="252" w:lineRule="exact"/>
              <w:ind w:hanging="14"/>
              <w:jc w:val="center"/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 xml:space="preserve">содействие обеспечению соблюдения </w:t>
            </w:r>
            <w:r w:rsidRPr="003605A3">
              <w:rPr>
                <w:spacing w:val="1"/>
                <w:sz w:val="24"/>
                <w:szCs w:val="24"/>
              </w:rPr>
              <w:t>ограничений, требований и запретов</w:t>
            </w:r>
          </w:p>
        </w:tc>
        <w:tc>
          <w:tcPr>
            <w:tcW w:w="1843" w:type="dxa"/>
            <w:shd w:val="clear" w:color="auto" w:fill="auto"/>
          </w:tcPr>
          <w:p w:rsidR="003C4EF8" w:rsidRPr="003605A3" w:rsidRDefault="00876073" w:rsidP="00487C3C">
            <w:pPr>
              <w:shd w:val="clear" w:color="auto" w:fill="FFFFFF"/>
              <w:spacing w:line="274" w:lineRule="exact"/>
              <w:ind w:right="-40" w:hanging="7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</w:t>
            </w:r>
            <w:r w:rsidR="003C4EF8" w:rsidRPr="003605A3">
              <w:rPr>
                <w:spacing w:val="3"/>
                <w:sz w:val="24"/>
                <w:szCs w:val="24"/>
              </w:rPr>
              <w:t xml:space="preserve"> квартал</w:t>
            </w:r>
          </w:p>
        </w:tc>
      </w:tr>
      <w:tr w:rsidR="00DE4525" w:rsidRPr="003605A3" w:rsidTr="00B55829">
        <w:trPr>
          <w:trHeight w:val="426"/>
        </w:trPr>
        <w:tc>
          <w:tcPr>
            <w:tcW w:w="15735" w:type="dxa"/>
            <w:gridSpan w:val="4"/>
            <w:shd w:val="clear" w:color="auto" w:fill="auto"/>
            <w:vAlign w:val="center"/>
          </w:tcPr>
          <w:p w:rsidR="00DE4525" w:rsidRPr="003605A3" w:rsidRDefault="00DE4525" w:rsidP="00DE4525">
            <w:pPr>
              <w:shd w:val="clear" w:color="auto" w:fill="FFFFFF"/>
              <w:spacing w:line="274" w:lineRule="exact"/>
              <w:ind w:right="-40" w:hanging="7"/>
              <w:jc w:val="center"/>
              <w:rPr>
                <w:spacing w:val="3"/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lastRenderedPageBreak/>
              <w:t>3. Межведомственное взаимодействие</w:t>
            </w:r>
          </w:p>
        </w:tc>
      </w:tr>
      <w:tr w:rsidR="00DE4525" w:rsidRPr="003605A3" w:rsidTr="00B55829">
        <w:trPr>
          <w:trHeight w:val="1226"/>
        </w:trPr>
        <w:tc>
          <w:tcPr>
            <w:tcW w:w="709" w:type="dxa"/>
            <w:shd w:val="clear" w:color="auto" w:fill="auto"/>
          </w:tcPr>
          <w:p w:rsidR="003C4EF8" w:rsidRPr="003605A3" w:rsidRDefault="003C4EF8">
            <w:pPr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>3.1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3C4EF8" w:rsidRPr="003605A3" w:rsidRDefault="003C4EF8" w:rsidP="0037626B">
            <w:pPr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 xml:space="preserve">Организация взаимодействия с </w:t>
            </w:r>
            <w:r w:rsidR="00DE4525" w:rsidRPr="003605A3">
              <w:rPr>
                <w:sz w:val="24"/>
                <w:szCs w:val="24"/>
              </w:rPr>
              <w:t xml:space="preserve">органами государственной власти Ханты-Мансийского </w:t>
            </w:r>
            <w:r w:rsidRPr="003605A3">
              <w:rPr>
                <w:sz w:val="24"/>
                <w:szCs w:val="24"/>
              </w:rPr>
              <w:t>автономного округа</w:t>
            </w:r>
            <w:r w:rsidR="00DE4525" w:rsidRPr="003605A3">
              <w:rPr>
                <w:sz w:val="24"/>
                <w:szCs w:val="24"/>
              </w:rPr>
              <w:t xml:space="preserve"> - Югры</w:t>
            </w:r>
          </w:p>
          <w:p w:rsidR="003C4EF8" w:rsidRPr="003605A3" w:rsidRDefault="003C4EF8" w:rsidP="0037626B">
            <w:pPr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>(представление отчетности, запрашиваемых сведений, участие в совещаниях</w:t>
            </w:r>
            <w:r w:rsidR="00DE4525" w:rsidRPr="003605A3">
              <w:rPr>
                <w:sz w:val="24"/>
                <w:szCs w:val="24"/>
              </w:rPr>
              <w:t>, семинарах</w:t>
            </w:r>
            <w:r w:rsidRPr="003605A3"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3C4EF8" w:rsidRPr="003605A3" w:rsidRDefault="003C4EF8" w:rsidP="007F2B1B">
            <w:pPr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>совершенствование форм и методов работы в сфере противодействия коррупции</w:t>
            </w:r>
          </w:p>
        </w:tc>
        <w:tc>
          <w:tcPr>
            <w:tcW w:w="1843" w:type="dxa"/>
            <w:shd w:val="clear" w:color="auto" w:fill="auto"/>
          </w:tcPr>
          <w:p w:rsidR="003C4EF8" w:rsidRPr="003605A3" w:rsidRDefault="00DE4525" w:rsidP="00DF4DEE">
            <w:pPr>
              <w:jc w:val="center"/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>по мере необходимости</w:t>
            </w:r>
            <w:r w:rsidR="003C4EF8" w:rsidRPr="003605A3">
              <w:rPr>
                <w:sz w:val="24"/>
                <w:szCs w:val="24"/>
              </w:rPr>
              <w:t xml:space="preserve"> </w:t>
            </w:r>
          </w:p>
          <w:p w:rsidR="003C4EF8" w:rsidRPr="003605A3" w:rsidRDefault="003C4EF8" w:rsidP="00DF4DEE">
            <w:pPr>
              <w:jc w:val="center"/>
              <w:rPr>
                <w:sz w:val="24"/>
                <w:szCs w:val="24"/>
              </w:rPr>
            </w:pPr>
          </w:p>
        </w:tc>
      </w:tr>
      <w:tr w:rsidR="00531076" w:rsidRPr="003605A3" w:rsidTr="00B55829">
        <w:trPr>
          <w:trHeight w:val="1279"/>
        </w:trPr>
        <w:tc>
          <w:tcPr>
            <w:tcW w:w="709" w:type="dxa"/>
            <w:shd w:val="clear" w:color="auto" w:fill="auto"/>
          </w:tcPr>
          <w:p w:rsidR="003C4EF8" w:rsidRPr="003605A3" w:rsidRDefault="003C4EF8">
            <w:pPr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>3.2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3C4EF8" w:rsidRPr="003605A3" w:rsidRDefault="003C4EF8" w:rsidP="0037626B">
            <w:pPr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 xml:space="preserve">Организация взаимодействия с правоохранительными, налоговыми и иными органами по проведению предварительной сверки сведений, представленных муниципальными служащими, гражданами, претендующими на замещение должностей муниципальной службы </w:t>
            </w:r>
          </w:p>
        </w:tc>
        <w:tc>
          <w:tcPr>
            <w:tcW w:w="4819" w:type="dxa"/>
            <w:shd w:val="clear" w:color="auto" w:fill="auto"/>
          </w:tcPr>
          <w:p w:rsidR="003C4EF8" w:rsidRPr="003605A3" w:rsidRDefault="003C4EF8">
            <w:pPr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>своевременное реагирование на ставшие известными факты коррупционных проявлений</w:t>
            </w:r>
          </w:p>
        </w:tc>
        <w:tc>
          <w:tcPr>
            <w:tcW w:w="1843" w:type="dxa"/>
            <w:shd w:val="clear" w:color="auto" w:fill="auto"/>
          </w:tcPr>
          <w:p w:rsidR="003C4EF8" w:rsidRPr="003605A3" w:rsidRDefault="003C4EF8" w:rsidP="00CA5B79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3605A3">
              <w:rPr>
                <w:sz w:val="24"/>
                <w:szCs w:val="24"/>
              </w:rPr>
              <w:t xml:space="preserve">в течение года </w:t>
            </w:r>
          </w:p>
          <w:p w:rsidR="003C4EF8" w:rsidRPr="003605A3" w:rsidRDefault="003C4EF8" w:rsidP="00260F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6A66" w:rsidRPr="003605A3" w:rsidRDefault="002A6A66">
      <w:pPr>
        <w:rPr>
          <w:color w:val="FF0000"/>
          <w:sz w:val="24"/>
          <w:szCs w:val="24"/>
        </w:rPr>
      </w:pPr>
    </w:p>
    <w:sectPr w:rsidR="002A6A66" w:rsidRPr="003605A3" w:rsidSect="003605A3">
      <w:pgSz w:w="16838" w:h="11906" w:orient="landscape"/>
      <w:pgMar w:top="709" w:right="567" w:bottom="99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3FCB"/>
    <w:multiLevelType w:val="hybridMultilevel"/>
    <w:tmpl w:val="C330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01"/>
    <w:rsid w:val="00015D50"/>
    <w:rsid w:val="0002127E"/>
    <w:rsid w:val="000664AE"/>
    <w:rsid w:val="00105843"/>
    <w:rsid w:val="001065CB"/>
    <w:rsid w:val="00117AD0"/>
    <w:rsid w:val="00167028"/>
    <w:rsid w:val="00181102"/>
    <w:rsid w:val="0019017C"/>
    <w:rsid w:val="001F77F4"/>
    <w:rsid w:val="00260F69"/>
    <w:rsid w:val="002A6A66"/>
    <w:rsid w:val="002E0779"/>
    <w:rsid w:val="002E690B"/>
    <w:rsid w:val="00302B8A"/>
    <w:rsid w:val="0031026B"/>
    <w:rsid w:val="00347ABD"/>
    <w:rsid w:val="003605A3"/>
    <w:rsid w:val="00375882"/>
    <w:rsid w:val="0037626B"/>
    <w:rsid w:val="003C0FBA"/>
    <w:rsid w:val="003C4EF8"/>
    <w:rsid w:val="0042542F"/>
    <w:rsid w:val="00447FC2"/>
    <w:rsid w:val="00464AF5"/>
    <w:rsid w:val="00472F7E"/>
    <w:rsid w:val="00494F94"/>
    <w:rsid w:val="00497DC4"/>
    <w:rsid w:val="004A694A"/>
    <w:rsid w:val="004B14BD"/>
    <w:rsid w:val="004D7E1D"/>
    <w:rsid w:val="00511790"/>
    <w:rsid w:val="00531076"/>
    <w:rsid w:val="00540F91"/>
    <w:rsid w:val="0056594C"/>
    <w:rsid w:val="00587DC5"/>
    <w:rsid w:val="00621AC5"/>
    <w:rsid w:val="006574BA"/>
    <w:rsid w:val="006C46D9"/>
    <w:rsid w:val="00716070"/>
    <w:rsid w:val="007711C8"/>
    <w:rsid w:val="007A16EC"/>
    <w:rsid w:val="007D0D44"/>
    <w:rsid w:val="007F2B1B"/>
    <w:rsid w:val="0081445C"/>
    <w:rsid w:val="00815DB5"/>
    <w:rsid w:val="00827F70"/>
    <w:rsid w:val="00876073"/>
    <w:rsid w:val="008A4658"/>
    <w:rsid w:val="008B3AB8"/>
    <w:rsid w:val="008D6E97"/>
    <w:rsid w:val="008E4CC1"/>
    <w:rsid w:val="00903F94"/>
    <w:rsid w:val="009418D9"/>
    <w:rsid w:val="00942E87"/>
    <w:rsid w:val="009565BA"/>
    <w:rsid w:val="00956DA9"/>
    <w:rsid w:val="0096462A"/>
    <w:rsid w:val="009834CE"/>
    <w:rsid w:val="00A0015E"/>
    <w:rsid w:val="00A65C93"/>
    <w:rsid w:val="00AC6AF0"/>
    <w:rsid w:val="00B335AE"/>
    <w:rsid w:val="00B55829"/>
    <w:rsid w:val="00BE0738"/>
    <w:rsid w:val="00C018E7"/>
    <w:rsid w:val="00C43443"/>
    <w:rsid w:val="00C93701"/>
    <w:rsid w:val="00CA4EFA"/>
    <w:rsid w:val="00CA5B79"/>
    <w:rsid w:val="00CC592E"/>
    <w:rsid w:val="00CE0D6F"/>
    <w:rsid w:val="00D63B1E"/>
    <w:rsid w:val="00DE4525"/>
    <w:rsid w:val="00DE609A"/>
    <w:rsid w:val="00DF4DEE"/>
    <w:rsid w:val="00E15CD8"/>
    <w:rsid w:val="00E64ED1"/>
    <w:rsid w:val="00E85386"/>
    <w:rsid w:val="00E949E3"/>
    <w:rsid w:val="00EA7198"/>
    <w:rsid w:val="00EC7DB0"/>
    <w:rsid w:val="00F2295E"/>
    <w:rsid w:val="00F32FA3"/>
    <w:rsid w:val="00FD57D7"/>
    <w:rsid w:val="00FD7CD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0F91"/>
    <w:pPr>
      <w:ind w:left="720"/>
      <w:contextualSpacing/>
    </w:pPr>
  </w:style>
  <w:style w:type="paragraph" w:customStyle="1" w:styleId="a5">
    <w:name w:val="Знак Знак"/>
    <w:basedOn w:val="a"/>
    <w:rsid w:val="0042542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0F91"/>
    <w:pPr>
      <w:ind w:left="720"/>
      <w:contextualSpacing/>
    </w:pPr>
  </w:style>
  <w:style w:type="paragraph" w:customStyle="1" w:styleId="a5">
    <w:name w:val="Знак Знак"/>
    <w:basedOn w:val="a"/>
    <w:rsid w:val="0042542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7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С.Ю.</dc:creator>
  <cp:lastModifiedBy>Admin</cp:lastModifiedBy>
  <cp:revision>18</cp:revision>
  <cp:lastPrinted>2016-03-03T10:52:00Z</cp:lastPrinted>
  <dcterms:created xsi:type="dcterms:W3CDTF">2016-02-01T09:26:00Z</dcterms:created>
  <dcterms:modified xsi:type="dcterms:W3CDTF">2017-04-10T02:33:00Z</dcterms:modified>
</cp:coreProperties>
</file>